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EA407" w14:textId="29BE476C" w:rsidR="00711A27" w:rsidRPr="00BB02BD" w:rsidRDefault="00401545" w:rsidP="00711A27">
      <w:pPr>
        <w:pStyle w:val="Corpotesto"/>
        <w:spacing w:before="183"/>
      </w:pPr>
      <w:bookmarkStart w:id="0" w:name="_GoBack"/>
      <w:bookmarkEnd w:id="0"/>
      <w:r w:rsidRPr="00B00D2D">
        <w:rPr>
          <w:b/>
          <w:i/>
        </w:rPr>
        <w:t xml:space="preserve"> </w:t>
      </w:r>
      <w:r w:rsidR="00711A27" w:rsidRPr="00BB02BD">
        <w:rPr>
          <w:b/>
          <w:sz w:val="18"/>
          <w:szCs w:val="18"/>
        </w:rPr>
        <w:t>Allegato 3: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>Data di Nascita:  __________________________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 ad un processo decisionale automatizzato, compresa la profilazione;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8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e-mail:  </w:t>
      </w:r>
      <w:hyperlink r:id="rId9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136648" w:rsidP="00711A27">
      <w:pPr>
        <w:ind w:right="-1"/>
        <w:rPr>
          <w:rFonts w:ascii="Times New Roman" w:hAnsi="Times New Roman"/>
          <w:sz w:val="20"/>
          <w:szCs w:val="20"/>
        </w:rPr>
      </w:pPr>
      <w:hyperlink r:id="rId10" w:history="1"/>
      <w:r w:rsidR="00711A27"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_________________lì,_______________________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712877" w:rsidRPr="00110B83" w:rsidSect="003A07D1">
      <w:headerReference w:type="default" r:id="rId11"/>
      <w:footerReference w:type="default" r:id="rId12"/>
      <w:type w:val="continuous"/>
      <w:pgSz w:w="11906" w:h="16838" w:code="9"/>
      <w:pgMar w:top="1985" w:right="1134" w:bottom="85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D0764" w14:textId="77777777" w:rsidR="000F04B1" w:rsidRDefault="000F04B1" w:rsidP="007A4A7C">
      <w:pPr>
        <w:spacing w:after="0" w:line="240" w:lineRule="auto"/>
      </w:pPr>
      <w:r>
        <w:separator/>
      </w:r>
    </w:p>
  </w:endnote>
  <w:endnote w:type="continuationSeparator" w:id="0">
    <w:p w14:paraId="58F44D7C" w14:textId="77777777" w:rsidR="000F04B1" w:rsidRDefault="000F04B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4B2AB41A" w:rsidR="00273440" w:rsidRPr="002F5379" w:rsidRDefault="003A07D1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04C1C2B" wp14:editId="3B47E75B">
              <wp:simplePos x="0" y="0"/>
              <wp:positionH relativeFrom="margin">
                <wp:posOffset>-514350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48B0EA3" id="Group 26" o:spid="_x0000_s1026" style="position:absolute;margin-left:-40.5pt;margin-top:0;width:566.95pt;height:49.6pt;z-index:25167052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KVu56jfAAAACAEAAA8AAABkcnMvZG93bnJldi54bWxMj0FrwkAQhe+F&#10;/odlhN50kxSLiZmISNuTFKqF0tuaHZNgdjZk1yT++66n9vJgeMN738s3k2nFQL1rLCPEiwgEcWl1&#10;wxXC1/FtvgLhvGKtWsuEcCMHm+LxIVeZtiN/0nDwlQgh7DKFUHvfZVK6siaj3MJ2xME7294oH86+&#10;krpXYwg3rUyi6EUa1XBoqFVHu5rKy+FqEN5HNW6f49dhfznvbj/H5cf3PibEp9m0XYPwNPm/Z7jj&#10;B3QoAtPJXlk70SLMV3HY4hGC3u1omaQgTghpmoAscvl/QPE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pW7nqN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7E2E2" w14:textId="77777777" w:rsidR="000F04B1" w:rsidRDefault="000F04B1" w:rsidP="007A4A7C">
      <w:pPr>
        <w:spacing w:after="0" w:line="240" w:lineRule="auto"/>
      </w:pPr>
      <w:r>
        <w:separator/>
      </w:r>
    </w:p>
  </w:footnote>
  <w:footnote w:type="continuationSeparator" w:id="0">
    <w:p w14:paraId="2E045468" w14:textId="77777777" w:rsidR="000F04B1" w:rsidRDefault="000F04B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04B1"/>
    <w:rsid w:val="000F2576"/>
    <w:rsid w:val="001019D9"/>
    <w:rsid w:val="00110B83"/>
    <w:rsid w:val="00110D64"/>
    <w:rsid w:val="00136648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07D1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2427B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zzogi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liquidlaw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2024-04-10T11:20:00Z</dcterms:created>
  <dcterms:modified xsi:type="dcterms:W3CDTF">2024-04-10T11:20:00Z</dcterms:modified>
</cp:coreProperties>
</file>