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EA407" w14:textId="29BE476C" w:rsidR="00711A27" w:rsidRPr="00BB02BD" w:rsidRDefault="00401545" w:rsidP="00711A27">
      <w:pPr>
        <w:pStyle w:val="Corpotesto"/>
        <w:spacing w:before="183"/>
      </w:pPr>
      <w:bookmarkStart w:id="0" w:name="_GoBack"/>
      <w:bookmarkEnd w:id="0"/>
      <w:r w:rsidRPr="00B00D2D">
        <w:rPr>
          <w:b/>
          <w:i/>
        </w:rPr>
        <w:t xml:space="preserve"> </w:t>
      </w:r>
      <w:r w:rsidR="00711A27" w:rsidRPr="00BB02BD">
        <w:rPr>
          <w:b/>
          <w:sz w:val="18"/>
          <w:szCs w:val="18"/>
        </w:rPr>
        <w:t>Allegato 3: Informativa Trattamento dati personali</w:t>
      </w:r>
    </w:p>
    <w:p w14:paraId="7A276D44" w14:textId="77777777" w:rsidR="00711A27" w:rsidRPr="00BB02BD" w:rsidRDefault="00711A27" w:rsidP="00711A2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597C9E8" w14:textId="77777777" w:rsidR="00711A27" w:rsidRPr="00BB02BD" w:rsidRDefault="00711A27" w:rsidP="00711A27">
      <w:pPr>
        <w:jc w:val="center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Informativa sul trattamento dei dati personali da parte dell’ITT “G. Giorgi” - Brindisi </w:t>
      </w:r>
    </w:p>
    <w:p w14:paraId="03C6CB89" w14:textId="77777777" w:rsidR="00711A27" w:rsidRDefault="00711A27" w:rsidP="00711A27">
      <w:pPr>
        <w:rPr>
          <w:rFonts w:ascii="Times New Roman" w:hAnsi="Times New Roman" w:cs="Times New Roman"/>
          <w:b/>
          <w:sz w:val="18"/>
          <w:szCs w:val="18"/>
        </w:rPr>
      </w:pPr>
    </w:p>
    <w:p w14:paraId="3B299B07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Cognome: ______________________________    Nome: ______________________________    </w:t>
      </w:r>
    </w:p>
    <w:p w14:paraId="462D3BE7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>Data di Nascita:  __________________________</w:t>
      </w:r>
    </w:p>
    <w:p w14:paraId="505FD705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Raccolta dati personali:</w:t>
      </w:r>
    </w:p>
    <w:p w14:paraId="07C8CD50" w14:textId="77777777" w:rsidR="00711A27" w:rsidRPr="00BB02BD" w:rsidRDefault="00711A27" w:rsidP="00711A27">
      <w:pPr>
        <w:pStyle w:val="Titolo9"/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Suoi dati personali sono raccolti dall’Istituto scolastico “ITT G. Giorgi” (d’ora in avanti “Titolare del trattamento”) per la selezione di cui all’</w:t>
      </w:r>
      <w:r w:rsidRPr="00BB02BD">
        <w:rPr>
          <w:rFonts w:ascii="Times New Roman" w:eastAsia="Calibri" w:hAnsi="Times New Roman" w:cs="Times New Roman"/>
          <w:sz w:val="18"/>
          <w:szCs w:val="18"/>
        </w:rPr>
        <w:t>Avviso pubblico</w:t>
      </w:r>
    </w:p>
    <w:p w14:paraId="3D791828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La raccolta dei Suoi dati personali avviene attraverso la registrazione dei dati personali richiesti nella domanda e del curriculum, direttamente nella nostra banca dati.</w:t>
      </w:r>
    </w:p>
    <w:p w14:paraId="69A082CE" w14:textId="77777777" w:rsidR="00711A27" w:rsidRPr="00BB02BD" w:rsidRDefault="00711A27" w:rsidP="00711A27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è improntato a principi di correttezza, liceità, trasparenza e tutela della riservatezza.</w:t>
      </w:r>
    </w:p>
    <w:p w14:paraId="4DC71597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La invitiamo a non indicare dati ulteriori ad eccezione di quelli espressamente richiesti e/o di quelli che siano da Lei ritenuti assolutamente indispensabili al fine di consentire al Titolare del trattamento un’adeguata valutazione della Sua candidatura e l’espletamento della procedura selettiva.</w:t>
      </w:r>
    </w:p>
    <w:p w14:paraId="69942C40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Finalità del trattamento cui sono destinati i dati e Base giuridica:</w:t>
      </w:r>
    </w:p>
    <w:p w14:paraId="747290C1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contenuti nella domanda e nei documenti alla stessa allegati saranno utilizzati esclusivamente ai fini della gestione della procedura selettiva, nel rispetto e in applicazione delle disposizioni normative vigenti in materia Il trattamento dei dati personali – ivi compresi eventuali dati sensibili (“categorie particolari di dati”) e relativi a condanne penali o reati (“giudiziari”) per i quali, in assenza di specifica disposizione di legge che ne autorizzi il trattamento, è necessario un Suo consenso da esprimere in calce alla presente informativa – raccolti tramite la domanda di partecipazione e/o nel corso dei successivi colloqui e prove selettive, avviene per le finalità di gestione della selezione in argomento.</w:t>
      </w:r>
    </w:p>
    <w:p w14:paraId="6A281F77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Tutti i dati raccolti sono trattati, quindi, esclusivamente per adempimenti connessi all'attività di istituzionale del Titolare del trattamento, la cui base giuridica è rinvenibile nella necessità di eseguire un contratto di cui Lei è parte o di misure precontrattuali adottate su Sua richiesta ovvero per eseguire un compito di interesse pubblico o connesso all’esercizio di pubblici poteri di cui è investito il Titolare (relativamente alle modalità di selezione del personale attraverso un concorso pubblico).</w:t>
      </w:r>
    </w:p>
    <w:p w14:paraId="204C130A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Natura del conferimento dei dati:</w:t>
      </w:r>
    </w:p>
    <w:p w14:paraId="2183354F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Il conferimento dei dati indicati nella domanda e nei documenti richiesti è obbligatorio. Il mancato conferimento potrebbe comportare l’impossibilità per il Titolare di prendere in considerazione la Sua candidatura e la partecipazione alla selezione. </w:t>
      </w:r>
    </w:p>
    <w:p w14:paraId="41A0E6E6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Modalità di trattamento di dati:</w:t>
      </w:r>
    </w:p>
    <w:p w14:paraId="54C6DF2B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saranno trattati – da persone autorizzate al trattamento – con strumenti manuali, informatici e telematici nell’ambito e in ragione delle finalità sopra specificate e, comunque, sempre rispettando la sicurezza e la riservatezza degli stessi.</w:t>
      </w:r>
    </w:p>
    <w:p w14:paraId="6C6C57C0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dei dati avverrà nel rispetto delle misure di sicurezza adottate dal Titolare, in conformità alla legge e ai provvedimenti del Garante per la protezione dei dati personali.</w:t>
      </w:r>
    </w:p>
    <w:p w14:paraId="136F4681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Categorie di soggetti ai quali i dati possono essere comunicati:</w:t>
      </w:r>
    </w:p>
    <w:p w14:paraId="2EF0901E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dei dati personali sarà effettuato a mezzo di soggetti espressamente e specificamente designati in qualità di responsabili esterni o incaricati; tali soggetti tratteranno i dati conformemente alle istruzioni ricevute dal Titolare del trattamento, secondo profili operativi agli stessi attribuiti in relazione alle funzioni svolte. Per l’espletamento delle finalità sopra specificate, infatti, i dati potranno essere comunicati in forma cartacea o informatica a soggetti anche esterni, incaricati dal Titolare, quali fornitori, collaboratori, professionisti e membri della Commissione esaminatrice del concorso. I dati non saranno soggetti a diffusione, salvo che la pubblicazione dei dati obbligatori per legge da inserire nella sezione “Trasparenza” del sito web istituzionale.</w:t>
      </w:r>
    </w:p>
    <w:p w14:paraId="5DD58CCA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Durata del trattamento e della conservazione:</w:t>
      </w:r>
    </w:p>
    <w:p w14:paraId="6486FC92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raccolti attraverso la domanda di partecipazione e riferiti alla Sua “candidatura/selezione”, saranno conservati per un periodo di tempo non superiore a quello necessario agli scopi per i quali sono stati raccolti, per adempiere ad obblighi contrattuali o precontrattuali, di legge e/o di regolamento (fatti salvi i termini prescrizionali e di legge, nel rispetto dei diritti e in ottemperanza degli obblighi conseguenti).</w:t>
      </w:r>
    </w:p>
    <w:p w14:paraId="2994490D" w14:textId="77777777" w:rsidR="00711A27" w:rsidRPr="00BB02BD" w:rsidRDefault="00711A27" w:rsidP="00711A27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lastRenderedPageBreak/>
        <w:t xml:space="preserve">In particolare, i criteri utilizzati per determinare il periodo di conservazione sono stabiliti da specifiche norme di legge (che regolamentano l’attività istituzionale del Titolare) che regolamentano l’attività della pubblica amministrazione o da specifiche indicazioni della Soprintendenza dei beni archivistici ovvero dal massimario di scarto previsto. </w:t>
      </w:r>
    </w:p>
    <w:p w14:paraId="38C353A9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Diritti dell’interessato:</w:t>
      </w:r>
    </w:p>
    <w:p w14:paraId="386D4F5D" w14:textId="77777777" w:rsidR="00711A27" w:rsidRPr="00BB02BD" w:rsidRDefault="00711A27" w:rsidP="00711A27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All’interessato (candidato) sono riconosciuti i diritti di:</w:t>
      </w:r>
    </w:p>
    <w:p w14:paraId="548A7BE0" w14:textId="77777777" w:rsidR="00711A27" w:rsidRPr="00BB02BD" w:rsidRDefault="00711A27" w:rsidP="00711A27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chiedere la conferma dell’esistenza o meno di propri dati personali;</w:t>
      </w:r>
    </w:p>
    <w:p w14:paraId="5FBF1917" w14:textId="77777777" w:rsidR="00711A27" w:rsidRPr="00BB02BD" w:rsidRDefault="00711A27" w:rsidP="00711A27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41326398" w14:textId="77777777" w:rsidR="00711A27" w:rsidRPr="00BB02BD" w:rsidRDefault="00711A27" w:rsidP="00711A27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rettifica e la cancellazione dei dati;</w:t>
      </w:r>
    </w:p>
    <w:p w14:paraId="452388B3" w14:textId="77777777" w:rsidR="00711A27" w:rsidRPr="00BB02BD" w:rsidRDefault="00711A27" w:rsidP="00711A27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limitazione del trattamento;</w:t>
      </w:r>
    </w:p>
    <w:p w14:paraId="7F4003A1" w14:textId="77777777" w:rsidR="00711A27" w:rsidRPr="00BB02BD" w:rsidRDefault="00711A27" w:rsidP="00711A27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55D83810" w14:textId="77777777" w:rsidR="00711A27" w:rsidRPr="00BB02BD" w:rsidRDefault="00711A27" w:rsidP="00711A27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opporsi, per motivi legittimi, al trattamento in qualsiasi momento;</w:t>
      </w:r>
    </w:p>
    <w:p w14:paraId="62EBB253" w14:textId="77777777" w:rsidR="00711A27" w:rsidRPr="00BB02BD" w:rsidRDefault="00711A27" w:rsidP="00711A27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opporsi ad un processo decisionale automatizzato, compresa la profilazione;</w:t>
      </w:r>
    </w:p>
    <w:p w14:paraId="0725054E" w14:textId="77777777" w:rsidR="00711A27" w:rsidRPr="00BB02BD" w:rsidRDefault="00711A27" w:rsidP="00711A27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 xml:space="preserve">revocare il consenso in qualsiasi momento senza pregiudicare la liceità del trattamento basata sul consenso prestato prima della revoca. </w:t>
      </w:r>
    </w:p>
    <w:p w14:paraId="32492B12" w14:textId="77777777" w:rsidR="00711A27" w:rsidRPr="00BB02BD" w:rsidRDefault="00711A27" w:rsidP="00711A27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A tal fine sarà necessario inviare la richiesta, attraverso specifica comunicazione a mezzo posta elettronica indirizzata a </w:t>
      </w:r>
      <w:hyperlink r:id="rId8" w:history="1">
        <w:r w:rsidRPr="00BB02BD">
          <w:rPr>
            <w:rFonts w:ascii="Times New Roman" w:hAnsi="Times New Roman" w:cs="Times New Roman"/>
            <w:sz w:val="18"/>
            <w:szCs w:val="18"/>
          </w:rPr>
          <w:t>brtf010004@pec.istruzione.it</w:t>
        </w:r>
      </w:hyperlink>
      <w:r w:rsidRPr="00BB02BD">
        <w:rPr>
          <w:rFonts w:ascii="Times New Roman" w:hAnsi="Times New Roman" w:cs="Times New Roman"/>
          <w:sz w:val="18"/>
          <w:szCs w:val="18"/>
        </w:rPr>
        <w:t>, (specificando nell’oggetto “Privacy”) o mediante raccomandata A/R alla sede del Titolare.</w:t>
      </w:r>
    </w:p>
    <w:p w14:paraId="3C06320C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Si ricorda inoltre che il soggetto interessato ha sempre il diritto di proporre un reclamo all'Autorità Garante per la protezione dei dati personali per l’esercizio dei suoi diritti o per qualsiasi altra questione relativa al trattamento dei suoi dati personali.</w:t>
      </w:r>
    </w:p>
    <w:p w14:paraId="54BACE66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Titolare del trattamento:</w:t>
      </w:r>
    </w:p>
    <w:p w14:paraId="1D8D094E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Titolare del trattamento dei dati è ITT “G. Giorgi” nella persona del Dirigente scolastico, con sede in Via Amalfi, 6 Brindisi (BR).</w:t>
      </w:r>
      <w:r w:rsidRPr="00BB02BD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</w:p>
    <w:p w14:paraId="46AABE8A" w14:textId="77777777" w:rsidR="00711A27" w:rsidRPr="00BB02BD" w:rsidRDefault="00711A27" w:rsidP="00711A27">
      <w:pPr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 xml:space="preserve">Responsabile della Protezione dei Dati: </w:t>
      </w:r>
    </w:p>
    <w:p w14:paraId="1F5C9FBB" w14:textId="77777777" w:rsidR="00711A27" w:rsidRDefault="00711A27" w:rsidP="00711A27">
      <w:pPr>
        <w:ind w:right="-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Il Responsabile della Protezione dei Dati designato costituisce il punto di contatto per gli interessati che vogliano ricevere informazioni sul trattamento dei propri dati e/o per l’Autorità di controllo; lo stesso può essere contattato all’indirizzo e-mail:  </w:t>
      </w:r>
      <w:hyperlink r:id="rId9" w:history="1">
        <w:r w:rsidRPr="00FE4096">
          <w:rPr>
            <w:rStyle w:val="Collegamentoipertestuale"/>
            <w:rFonts w:ascii="Times New Roman" w:hAnsi="Times New Roman"/>
            <w:sz w:val="18"/>
            <w:szCs w:val="18"/>
          </w:rPr>
          <w:t>privacy@liquidlaw.it</w:t>
        </w:r>
      </w:hyperlink>
    </w:p>
    <w:p w14:paraId="3F689C7B" w14:textId="77777777" w:rsidR="00711A27" w:rsidRDefault="00711A27" w:rsidP="00711A27">
      <w:pPr>
        <w:ind w:right="-1"/>
        <w:rPr>
          <w:rFonts w:ascii="Times New Roman" w:hAnsi="Times New Roman"/>
          <w:sz w:val="18"/>
          <w:szCs w:val="18"/>
        </w:rPr>
      </w:pPr>
    </w:p>
    <w:p w14:paraId="2B47E277" w14:textId="77777777" w:rsidR="00711A27" w:rsidRPr="009B7720" w:rsidRDefault="00B2427B" w:rsidP="00711A27">
      <w:pPr>
        <w:ind w:right="-1"/>
        <w:rPr>
          <w:rFonts w:ascii="Times New Roman" w:hAnsi="Times New Roman"/>
          <w:sz w:val="20"/>
          <w:szCs w:val="20"/>
        </w:rPr>
      </w:pPr>
      <w:hyperlink r:id="rId10" w:history="1"/>
      <w:r w:rsidR="00711A27" w:rsidRPr="00BB02BD">
        <w:rPr>
          <w:rFonts w:ascii="Times New Roman" w:hAnsi="Times New Roman" w:cs="Times New Roman"/>
          <w:b/>
          <w:sz w:val="18"/>
          <w:szCs w:val="18"/>
        </w:rPr>
        <w:t>DICHIARAZIONE DI CONSENSO AL TRATTAMENTO DEI DATI SENSIBILI E GIUDIZIARI</w:t>
      </w:r>
    </w:p>
    <w:p w14:paraId="7FC7C984" w14:textId="77777777" w:rsidR="00711A27" w:rsidRPr="00BB02BD" w:rsidRDefault="00711A27" w:rsidP="00711A27">
      <w:pPr>
        <w:autoSpaceDE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E8AC870" w14:textId="77777777" w:rsidR="00711A27" w:rsidRPr="00BB02BD" w:rsidRDefault="00711A27" w:rsidP="00711A27">
      <w:pPr>
        <w:jc w:val="both"/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sz w:val="18"/>
          <w:szCs w:val="18"/>
        </w:rPr>
        <w:t>Il sottoscritto __________________________________________, acquisite le informazioni fornite ai sensi della normativa italiana ed europea in materia di trattamento dei dati personali (Regolamento UE/2016/679), in ordine alle eventuali categorie particolari di dati e/o giudiziari (“dati relativi a condanne penali o reati”), presta il proprio consenso al trattamento dei dati.</w:t>
      </w:r>
    </w:p>
    <w:p w14:paraId="1D38315A" w14:textId="77777777" w:rsidR="00711A27" w:rsidRPr="00BB02BD" w:rsidRDefault="00711A27" w:rsidP="00711A27">
      <w:pPr>
        <w:autoSpaceDE w:val="0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_________________lì,_______________________</w:t>
      </w:r>
    </w:p>
    <w:p w14:paraId="0FCA1A2C" w14:textId="77777777" w:rsidR="00711A27" w:rsidRPr="00BB02BD" w:rsidRDefault="00711A27" w:rsidP="00711A27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575AC09B" w14:textId="77777777" w:rsidR="00711A27" w:rsidRPr="00BB02BD" w:rsidRDefault="00711A27" w:rsidP="00711A27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4F9BE41B" w14:textId="77777777" w:rsidR="00711A27" w:rsidRPr="00A11CEE" w:rsidRDefault="00711A27" w:rsidP="00711A27">
      <w:pPr>
        <w:autoSpaceDE w:val="0"/>
        <w:jc w:val="right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Firma_____________________</w:t>
      </w:r>
    </w:p>
    <w:p w14:paraId="614980B2" w14:textId="0B829752" w:rsidR="00401545" w:rsidRPr="00B00D2D" w:rsidRDefault="00401545" w:rsidP="00401545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14:paraId="5BDB0C20" w14:textId="77777777" w:rsidR="00401545" w:rsidRDefault="00401545" w:rsidP="00401545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4C08ABCF" w14:textId="7C7AFD50" w:rsidR="00401545" w:rsidRDefault="00401545" w:rsidP="0040154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3B40097" w14:textId="77777777" w:rsidR="00401545" w:rsidRDefault="00401545" w:rsidP="0040154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30DF82A3" w14:textId="766B80EE" w:rsidR="00712877" w:rsidRPr="00110B83" w:rsidRDefault="00401545" w:rsidP="00401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sectPr w:rsidR="00712877" w:rsidRPr="00110B83" w:rsidSect="003A07D1">
      <w:headerReference w:type="default" r:id="rId11"/>
      <w:footerReference w:type="default" r:id="rId12"/>
      <w:type w:val="continuous"/>
      <w:pgSz w:w="11906" w:h="16838" w:code="9"/>
      <w:pgMar w:top="1985" w:right="1134" w:bottom="851" w:left="1134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D0764" w14:textId="77777777" w:rsidR="000F04B1" w:rsidRDefault="000F04B1" w:rsidP="007A4A7C">
      <w:pPr>
        <w:spacing w:after="0" w:line="240" w:lineRule="auto"/>
      </w:pPr>
      <w:r>
        <w:separator/>
      </w:r>
    </w:p>
  </w:endnote>
  <w:endnote w:type="continuationSeparator" w:id="0">
    <w:p w14:paraId="58F44D7C" w14:textId="77777777" w:rsidR="000F04B1" w:rsidRDefault="000F04B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30A5" w14:textId="4B2AB41A" w:rsidR="00273440" w:rsidRPr="002F5379" w:rsidRDefault="003A07D1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404C1C2B" wp14:editId="3B47E75B">
              <wp:simplePos x="0" y="0"/>
              <wp:positionH relativeFrom="margin">
                <wp:posOffset>-514350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8B0EA3" id="Group 26" o:spid="_x0000_s1026" style="position:absolute;margin-left:-40.5pt;margin-top:0;width:566.95pt;height:49.6pt;z-index:25167052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7E2E2" w14:textId="77777777" w:rsidR="000F04B1" w:rsidRDefault="000F04B1" w:rsidP="007A4A7C">
      <w:pPr>
        <w:spacing w:after="0" w:line="240" w:lineRule="auto"/>
      </w:pPr>
      <w:r>
        <w:separator/>
      </w:r>
    </w:p>
  </w:footnote>
  <w:footnote w:type="continuationSeparator" w:id="0">
    <w:p w14:paraId="2E045468" w14:textId="77777777" w:rsidR="000F04B1" w:rsidRDefault="000F04B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3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31DAE"/>
    <w:multiLevelType w:val="hybridMultilevel"/>
    <w:tmpl w:val="8668B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4"/>
  </w:num>
  <w:num w:numId="5">
    <w:abstractNumId w:val="27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24"/>
  </w:num>
  <w:num w:numId="13">
    <w:abstractNumId w:val="29"/>
  </w:num>
  <w:num w:numId="14">
    <w:abstractNumId w:val="15"/>
  </w:num>
  <w:num w:numId="15">
    <w:abstractNumId w:val="21"/>
  </w:num>
  <w:num w:numId="16">
    <w:abstractNumId w:val="18"/>
  </w:num>
  <w:num w:numId="17">
    <w:abstractNumId w:val="20"/>
  </w:num>
  <w:num w:numId="18">
    <w:abstractNumId w:val="13"/>
  </w:num>
  <w:num w:numId="19">
    <w:abstractNumId w:val="2"/>
  </w:num>
  <w:num w:numId="20">
    <w:abstractNumId w:val="16"/>
  </w:num>
  <w:num w:numId="21">
    <w:abstractNumId w:val="26"/>
  </w:num>
  <w:num w:numId="22">
    <w:abstractNumId w:val="30"/>
  </w:num>
  <w:num w:numId="23">
    <w:abstractNumId w:val="10"/>
  </w:num>
  <w:num w:numId="24">
    <w:abstractNumId w:val="17"/>
  </w:num>
  <w:num w:numId="25">
    <w:abstractNumId w:val="19"/>
  </w:num>
  <w:num w:numId="26">
    <w:abstractNumId w:val="12"/>
  </w:num>
  <w:num w:numId="27">
    <w:abstractNumId w:val="1"/>
  </w:num>
  <w:num w:numId="28">
    <w:abstractNumId w:val="23"/>
  </w:num>
  <w:num w:numId="29">
    <w:abstractNumId w:val="22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04B1"/>
    <w:rsid w:val="000F2576"/>
    <w:rsid w:val="001019D9"/>
    <w:rsid w:val="00110B83"/>
    <w:rsid w:val="00110D64"/>
    <w:rsid w:val="0016372E"/>
    <w:rsid w:val="001C4F9A"/>
    <w:rsid w:val="001D4200"/>
    <w:rsid w:val="00210112"/>
    <w:rsid w:val="00222CE3"/>
    <w:rsid w:val="00233B1B"/>
    <w:rsid w:val="00256E86"/>
    <w:rsid w:val="00273440"/>
    <w:rsid w:val="002944D4"/>
    <w:rsid w:val="002A78DD"/>
    <w:rsid w:val="002D3CEF"/>
    <w:rsid w:val="002F5379"/>
    <w:rsid w:val="00322903"/>
    <w:rsid w:val="0035279C"/>
    <w:rsid w:val="00360C91"/>
    <w:rsid w:val="003A02BB"/>
    <w:rsid w:val="003A07D1"/>
    <w:rsid w:val="003A6DEF"/>
    <w:rsid w:val="003E03BD"/>
    <w:rsid w:val="003F5114"/>
    <w:rsid w:val="00401545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1A27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2489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310BA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0D2D"/>
    <w:rsid w:val="00B012A1"/>
    <w:rsid w:val="00B14F0E"/>
    <w:rsid w:val="00B21497"/>
    <w:rsid w:val="00B2427B"/>
    <w:rsid w:val="00B309B6"/>
    <w:rsid w:val="00B356DF"/>
    <w:rsid w:val="00B97121"/>
    <w:rsid w:val="00BA2CAC"/>
    <w:rsid w:val="00BC52AF"/>
    <w:rsid w:val="00BF76E8"/>
    <w:rsid w:val="00C3490B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0EFC"/>
    <w:rsid w:val="00E56187"/>
    <w:rsid w:val="00E803F8"/>
    <w:rsid w:val="00E83CFF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1A27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40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401545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1A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1A27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40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401545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1A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izzogi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liquidlaw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2021-12-11T09:54:00Z</cp:lastPrinted>
  <dcterms:created xsi:type="dcterms:W3CDTF">2023-05-19T08:58:00Z</dcterms:created>
  <dcterms:modified xsi:type="dcterms:W3CDTF">2023-05-19T08:58:00Z</dcterms:modified>
</cp:coreProperties>
</file>