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B9A5" w14:textId="77777777" w:rsidR="001A254A" w:rsidRDefault="00000000">
      <w:pPr>
        <w:pStyle w:val="Titolo1"/>
        <w:spacing w:before="68" w:line="276" w:lineRule="exact"/>
        <w:jc w:val="center"/>
      </w:pPr>
      <w:r>
        <w:t>reclamo avverso la graduatoria interna</w:t>
      </w:r>
    </w:p>
    <w:p w14:paraId="74EEB4C6" w14:textId="77777777" w:rsidR="001A254A" w:rsidRDefault="00000000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0499F4DD" w14:textId="77777777" w:rsidR="001A254A" w:rsidRDefault="001A254A">
      <w:pPr>
        <w:pStyle w:val="Corpotesto"/>
        <w:ind w:left="0"/>
        <w:rPr>
          <w:i/>
          <w:sz w:val="22"/>
        </w:rPr>
      </w:pPr>
    </w:p>
    <w:p w14:paraId="2153692D" w14:textId="77777777" w:rsidR="001A254A" w:rsidRDefault="001A254A">
      <w:pPr>
        <w:pStyle w:val="Corpotesto"/>
        <w:spacing w:before="7"/>
        <w:ind w:left="0"/>
        <w:rPr>
          <w:i/>
          <w:sz w:val="18"/>
        </w:rPr>
      </w:pPr>
    </w:p>
    <w:p w14:paraId="17F6A13E" w14:textId="11528B6B" w:rsidR="001A254A" w:rsidRDefault="00000000" w:rsidP="003F0555">
      <w:pPr>
        <w:pStyle w:val="Titolo1"/>
        <w:ind w:left="5634" w:right="105" w:firstLine="1788"/>
        <w:jc w:val="right"/>
      </w:pPr>
      <w:r>
        <w:t>Al Dirigente Scolastico dell’</w:t>
      </w:r>
      <w:r w:rsidR="003F0555">
        <w:t>ITT “Giorgi”</w:t>
      </w:r>
    </w:p>
    <w:p w14:paraId="6B947C58" w14:textId="1995F79F" w:rsidR="001A254A" w:rsidRDefault="00000000" w:rsidP="003F0555">
      <w:pPr>
        <w:spacing w:line="720" w:lineRule="auto"/>
        <w:ind w:left="113" w:right="129" w:firstLine="8504"/>
        <w:jc w:val="right"/>
        <w:rPr>
          <w:b/>
          <w:sz w:val="24"/>
        </w:rPr>
      </w:pPr>
      <w:r>
        <w:rPr>
          <w:b/>
          <w:sz w:val="24"/>
        </w:rPr>
        <w:t xml:space="preserve">di </w:t>
      </w:r>
      <w:r w:rsidR="003F0555">
        <w:rPr>
          <w:b/>
          <w:sz w:val="24"/>
        </w:rPr>
        <w:t>Brindisi</w:t>
      </w:r>
      <w:r>
        <w:rPr>
          <w:b/>
          <w:sz w:val="24"/>
        </w:rPr>
        <w:t xml:space="preserve"> Oggetto: Reclamo avverso la graduatoria d’Istituto per individuazione dei soprannumerari</w:t>
      </w:r>
    </w:p>
    <w:p w14:paraId="3A733E58" w14:textId="77777777" w:rsidR="001A254A" w:rsidRDefault="00000000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722B91E7" w14:textId="77777777" w:rsidR="001A254A" w:rsidRDefault="00000000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C894641" w14:textId="77777777" w:rsidR="001A254A" w:rsidRDefault="00000000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958DE7E" w14:textId="77777777" w:rsidR="001A254A" w:rsidRDefault="001A254A">
      <w:pPr>
        <w:pStyle w:val="Corpotesto"/>
        <w:spacing w:before="2"/>
        <w:ind w:left="0"/>
        <w:rPr>
          <w:sz w:val="15"/>
        </w:rPr>
      </w:pPr>
    </w:p>
    <w:p w14:paraId="315C4810" w14:textId="77777777" w:rsidR="001A254A" w:rsidRDefault="00000000">
      <w:pPr>
        <w:pStyle w:val="Titolo1"/>
        <w:spacing w:before="90"/>
        <w:jc w:val="center"/>
      </w:pPr>
      <w:r>
        <w:t>PROPONE RECLAMO,</w:t>
      </w:r>
    </w:p>
    <w:p w14:paraId="3C4561CF" w14:textId="77777777" w:rsidR="001A254A" w:rsidRDefault="001A254A">
      <w:pPr>
        <w:pStyle w:val="Corpotesto"/>
        <w:spacing w:before="10"/>
        <w:ind w:left="0"/>
        <w:rPr>
          <w:b/>
          <w:sz w:val="21"/>
        </w:rPr>
      </w:pPr>
    </w:p>
    <w:p w14:paraId="4CC60D6D" w14:textId="77777777" w:rsidR="001A254A" w:rsidRDefault="00000000">
      <w:pPr>
        <w:pStyle w:val="Corpotesto"/>
        <w:spacing w:before="1"/>
      </w:pPr>
      <w:r>
        <w:t>avverso la suddetta graduatoria, per i seguenti motivi:</w:t>
      </w:r>
    </w:p>
    <w:p w14:paraId="64FDF685" w14:textId="77777777" w:rsidR="001A254A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7DE74A0B" w14:textId="77777777" w:rsidR="001A254A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D108042" w14:textId="77777777" w:rsidR="001A254A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6D152BFB" w14:textId="77777777" w:rsidR="001A254A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0452B60" w14:textId="77777777" w:rsidR="001A254A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89DF0FE" w14:textId="77777777" w:rsidR="001A254A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3E33286D" w14:textId="77777777" w:rsidR="001A254A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4BA2A381" w14:textId="77777777" w:rsidR="001A254A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396777C3" w14:textId="77777777" w:rsidR="001A254A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16A3CE5" w14:textId="77777777" w:rsidR="001A254A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73AEFAD9" w14:textId="77777777" w:rsidR="001A254A" w:rsidRDefault="00000000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ADA58FC" w14:textId="77777777" w:rsidR="001A254A" w:rsidRDefault="001A254A">
      <w:pPr>
        <w:pStyle w:val="Corpotesto"/>
        <w:spacing w:before="6"/>
        <w:ind w:left="0"/>
        <w:rPr>
          <w:sz w:val="22"/>
        </w:rPr>
      </w:pPr>
    </w:p>
    <w:p w14:paraId="459482A7" w14:textId="77777777" w:rsidR="001A254A" w:rsidRDefault="00000000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6D6528F7" w14:textId="77777777" w:rsidR="001A254A" w:rsidRDefault="00000000">
      <w:pPr>
        <w:pStyle w:val="Corpotesto"/>
        <w:spacing w:before="118"/>
        <w:ind w:left="7434"/>
      </w:pPr>
      <w:r>
        <w:t>Firma</w:t>
      </w:r>
    </w:p>
    <w:p w14:paraId="5CE185F0" w14:textId="77777777" w:rsidR="001A254A" w:rsidRDefault="001A254A">
      <w:pPr>
        <w:pStyle w:val="Corpotesto"/>
        <w:spacing w:before="4"/>
        <w:ind w:left="0"/>
        <w:rPr>
          <w:sz w:val="22"/>
        </w:rPr>
      </w:pPr>
    </w:p>
    <w:p w14:paraId="52DC2BEB" w14:textId="77777777" w:rsidR="001A254A" w:rsidRDefault="00000000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8DA724" w14:textId="77777777" w:rsidR="001A254A" w:rsidRDefault="001A254A">
      <w:pPr>
        <w:pStyle w:val="Corpotesto"/>
        <w:ind w:left="0"/>
        <w:rPr>
          <w:sz w:val="20"/>
        </w:rPr>
      </w:pPr>
    </w:p>
    <w:p w14:paraId="4C5208F0" w14:textId="77777777" w:rsidR="001A254A" w:rsidRDefault="00000000">
      <w:pPr>
        <w:pStyle w:val="Corpotesto"/>
        <w:spacing w:before="3"/>
        <w:ind w:left="0"/>
        <w:rPr>
          <w:sz w:val="22"/>
        </w:rPr>
      </w:pPr>
      <w:r>
        <w:pict w14:anchorId="022DB882">
          <v:shape id="_x0000_s1026" style="position:absolute;margin-left:329.7pt;margin-top:15pt;width:204pt;height:.1pt;z-index:-251658752;mso-wrap-distance-left:0;mso-wrap-distance-right:0;mso-position-horizontal-relative:page" coordorigin="6594,300" coordsize="4080,0" path="m6594,300r4080,e" filled="f" strokeweight=".48pt">
            <v:path arrowok="t"/>
            <w10:wrap type="topAndBottom" anchorx="page"/>
          </v:shape>
        </w:pict>
      </w:r>
    </w:p>
    <w:sectPr w:rsidR="001A254A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54A"/>
    <w:rsid w:val="001A254A"/>
    <w:rsid w:val="00201755"/>
    <w:rsid w:val="003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E3652"/>
  <w15:docId w15:val="{EFEBDD20-6778-4960-8EF6-E9D9E51F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Antonio D'Attis</cp:lastModifiedBy>
  <cp:revision>2</cp:revision>
  <dcterms:created xsi:type="dcterms:W3CDTF">2025-01-27T11:46:00Z</dcterms:created>
  <dcterms:modified xsi:type="dcterms:W3CDTF">2025-01-27T11:47:00Z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</Properties>
</file>