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45"/>
        <w:gridCol w:w="1021"/>
        <w:gridCol w:w="987"/>
        <w:gridCol w:w="1204"/>
        <w:gridCol w:w="1082"/>
        <w:gridCol w:w="1315"/>
      </w:tblGrid>
      <w:tr w:rsidR="009B5F13" w:rsidRPr="009B5F13" w14:paraId="16FA22C9" w14:textId="77777777" w:rsidTr="009B5F13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00EF1" w14:textId="77777777" w:rsidR="009B5F13" w:rsidRPr="009B5F13" w:rsidRDefault="009B5F13" w:rsidP="009B5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</w:pPr>
            <w:bookmarkStart w:id="0" w:name="_Hlk158579369"/>
            <w:r w:rsidRPr="009B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 w:type="page"/>
              <w:t xml:space="preserve">ALLEGATO B: </w:t>
            </w: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GRIGLIA DI VALUTAZIONE DEI TITOLI PER ESPERTO</w:t>
            </w:r>
          </w:p>
        </w:tc>
      </w:tr>
      <w:tr w:rsidR="009B5F13" w:rsidRPr="009B5F13" w14:paraId="12730AAF" w14:textId="77777777" w:rsidTr="009B5F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321E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Criteri di ammissione:</w:t>
            </w: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14:paraId="69306C1B" w14:textId="77777777" w:rsidR="009B5F13" w:rsidRPr="009B5F13" w:rsidRDefault="009B5F13" w:rsidP="009B5F1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 Certificazioni fino al livello B2 (almeno uno dei tre)</w:t>
            </w:r>
          </w:p>
          <w:p w14:paraId="01B04564" w14:textId="77777777" w:rsidR="009B5F13" w:rsidRPr="009B5F13" w:rsidRDefault="009B5F13" w:rsidP="009B5F13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essere docente madrelingua secondo </w:t>
            </w:r>
            <w:r w:rsidRPr="009B5F1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la definizione delle linee guida AOODGEFID.REGISTRO UFFICIALE(U).0029583 del 09-10-2020</w:t>
            </w:r>
          </w:p>
          <w:p w14:paraId="6262D149" w14:textId="77777777" w:rsidR="009B5F13" w:rsidRPr="009B5F13" w:rsidRDefault="009B5F13" w:rsidP="009B5F13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essere in possesso di Laurea magistrale in lingue con tesi sostenuta nella lingua oggetto della formazione</w:t>
            </w:r>
          </w:p>
          <w:p w14:paraId="0403D410" w14:textId="77777777" w:rsidR="009B5F13" w:rsidRPr="009B5F13" w:rsidRDefault="009B5F13" w:rsidP="009B5F13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essere in possesso di certificazione C1 nella lingua oggetto di formazione </w:t>
            </w:r>
          </w:p>
          <w:p w14:paraId="21EB1B91" w14:textId="77777777" w:rsidR="009B5F13" w:rsidRPr="009B5F13" w:rsidRDefault="009B5F13" w:rsidP="009B5F1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Per Certificazioni di livello superiore al B2 (almeno uno dei 2)</w:t>
            </w:r>
          </w:p>
          <w:p w14:paraId="538D5487" w14:textId="77777777" w:rsidR="009B5F13" w:rsidRPr="009B5F13" w:rsidRDefault="009B5F13" w:rsidP="009B5F13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essere docente madrelingua secondo la definizione delle linee guida </w:t>
            </w:r>
            <w:r w:rsidRPr="009B5F13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AOODGEFID.REGISTRO UFFICIALE(U).0029583 del 09-10-2020</w:t>
            </w:r>
          </w:p>
          <w:p w14:paraId="6FF0AA7D" w14:textId="77777777" w:rsidR="009B5F13" w:rsidRPr="009B5F13" w:rsidRDefault="009B5F13" w:rsidP="009B5F13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essere in possesso di certificazione almeno C2 nella lingua oggetto di formazione</w:t>
            </w:r>
          </w:p>
          <w:p w14:paraId="7EC96961" w14:textId="77777777" w:rsidR="009B5F13" w:rsidRPr="009B5F13" w:rsidRDefault="009B5F13" w:rsidP="009B5F13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Ruolo di Esperto per la metodologia CLIL (almeno uno dei due)</w:t>
            </w:r>
          </w:p>
          <w:p w14:paraId="0FDCA4B4" w14:textId="77777777" w:rsidR="009B5F13" w:rsidRPr="009B5F13" w:rsidRDefault="009B5F13" w:rsidP="009B5F13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essere in possesso di competenze certificate nelle metodologie CLIL</w:t>
            </w:r>
          </w:p>
          <w:p w14:paraId="1EA7479D" w14:textId="77777777" w:rsidR="009B5F13" w:rsidRPr="009B5F13" w:rsidRDefault="009B5F13" w:rsidP="009B5F13">
            <w:pPr>
              <w:numPr>
                <w:ilvl w:val="1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essere abilitato alla materia di insegnamento scelta per la metodologia CLIL</w:t>
            </w:r>
          </w:p>
        </w:tc>
      </w:tr>
      <w:tr w:rsidR="009B5F13" w:rsidRPr="009B5F13" w14:paraId="6F7E4BD3" w14:textId="77777777" w:rsidTr="00417D10">
        <w:tc>
          <w:tcPr>
            <w:tcW w:w="3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D9B56" w14:textId="77777777" w:rsidR="009B5F13" w:rsidRPr="009B5F13" w:rsidRDefault="009B5F13" w:rsidP="009B5F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D2230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54D27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901B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9B5F13" w:rsidRPr="009B5F13" w14:paraId="6873C252" w14:textId="77777777" w:rsidTr="00417D10">
        <w:trPr>
          <w:trHeight w:val="1104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2FCCC5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</w:t>
            </w: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F89CA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E5FD9F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FA48A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980B91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06D73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34F7BCED" w14:textId="77777777" w:rsidTr="00417D10">
        <w:trPr>
          <w:trHeight w:val="758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F2B30F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A2. LAUREA </w:t>
            </w:r>
            <w:r w:rsidRPr="009B5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al punto A1)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CC162C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7A03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B1BD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61D3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9E09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46D9021A" w14:textId="77777777" w:rsidTr="00417D10">
        <w:trPr>
          <w:trHeight w:val="758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79B1A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9B5F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60777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43F5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0524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0894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C8B7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370B59F0" w14:textId="77777777" w:rsidTr="00417D10">
        <w:trPr>
          <w:trHeight w:val="758"/>
        </w:trPr>
        <w:tc>
          <w:tcPr>
            <w:tcW w:w="2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326F66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4843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29F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4743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A597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2CB54806" w14:textId="77777777" w:rsidTr="00417D10">
        <w:trPr>
          <w:trHeight w:val="712"/>
        </w:trPr>
        <w:tc>
          <w:tcPr>
            <w:tcW w:w="2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61BFC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7D8C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2605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7692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6FF8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513456D9" w14:textId="77777777" w:rsidTr="00417D10">
        <w:trPr>
          <w:trHeight w:val="964"/>
        </w:trPr>
        <w:tc>
          <w:tcPr>
            <w:tcW w:w="26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98DA3B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9B5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A3)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8F149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4DEB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664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F1E2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1EE8E97F" w14:textId="77777777" w:rsidTr="009B5F13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4A476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475636B5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517D908D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591F400C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</w:tr>
      <w:tr w:rsidR="009B5F13" w:rsidRPr="009B5F13" w14:paraId="6D468534" w14:textId="77777777" w:rsidTr="00417D1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527E82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C251B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2 </w:t>
            </w:r>
            <w:proofErr w:type="spellStart"/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5B85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C792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61A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A06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06506EEA" w14:textId="77777777" w:rsidTr="009B5F13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1119A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1DBD2893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7CCA4AE4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77A81592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622FE9DE" w14:textId="77777777" w:rsidTr="00417D1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BB7A3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7A80BDA1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F7CC64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68D865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259C8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253F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C8B1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7659ACC2" w14:textId="77777777" w:rsidTr="00417D1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BD2FF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14:paraId="234A6950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6F262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7D8F04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5834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B53A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7978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375DC4C1" w14:textId="77777777" w:rsidTr="00417D1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458935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2BADA47A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di formazione seguiti min. 12 ore, con rilascio di attestato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8B9737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34E9FA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punti 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0339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6EA8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11C7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03EFADBC" w14:textId="77777777" w:rsidTr="00417D10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51E234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CONOSCENZE SPECIFICHE DELL'</w:t>
            </w:r>
          </w:p>
          <w:p w14:paraId="175FA050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95D21D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10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AA6D16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AEE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B2B3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7FDB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B5F13" w:rsidRPr="009B5F13" w14:paraId="7F1AFE39" w14:textId="77777777" w:rsidTr="00417D10">
        <w:trPr>
          <w:trHeight w:val="616"/>
        </w:trPr>
        <w:tc>
          <w:tcPr>
            <w:tcW w:w="31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8A91D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F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90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90A2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5B31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0D18" w14:textId="77777777" w:rsidR="009B5F13" w:rsidRPr="009B5F13" w:rsidRDefault="009B5F13" w:rsidP="009B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997CCDD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F9B1360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B432297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992D718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1527E32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4C03322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767991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28227DD4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4E41F2CD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530C7292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1F942B8D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125771E7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FB96ECE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47DC9E0A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C150FA" w14:textId="77777777" w:rsidR="00EE54B7" w:rsidRPr="00EE54B7" w:rsidRDefault="00EE54B7" w:rsidP="00EE54B7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EE54B7" w:rsidRPr="00EE54B7" w:rsidSect="00E871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DAC81" w14:textId="77777777" w:rsidR="00245513" w:rsidRDefault="00245513" w:rsidP="007A4A7C">
      <w:pPr>
        <w:spacing w:after="0" w:line="240" w:lineRule="auto"/>
      </w:pPr>
      <w:r>
        <w:separator/>
      </w:r>
    </w:p>
  </w:endnote>
  <w:endnote w:type="continuationSeparator" w:id="0">
    <w:p w14:paraId="4C587AA5" w14:textId="77777777" w:rsidR="00245513" w:rsidRDefault="00245513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7476"/>
      <w:docPartObj>
        <w:docPartGallery w:val="Page Numbers (Bottom of Page)"/>
        <w:docPartUnique/>
      </w:docPartObj>
    </w:sdtPr>
    <w:sdtEndPr/>
    <w:sdtContent>
      <w:p w14:paraId="20B32C5C" w14:textId="3A9BD36B" w:rsidR="00EE54B7" w:rsidRDefault="00E8710D" w:rsidP="00670991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2618AADE" wp14:editId="053FD6EE">
              <wp:simplePos x="0" y="0"/>
              <wp:positionH relativeFrom="column">
                <wp:posOffset>-1342031</wp:posOffset>
              </wp:positionH>
              <wp:positionV relativeFrom="paragraph">
                <wp:posOffset>300990</wp:posOffset>
              </wp:positionV>
              <wp:extent cx="7721655" cy="428625"/>
              <wp:effectExtent l="0" t="0" r="0" b="0"/>
              <wp:wrapTight wrapText="bothSides">
                <wp:wrapPolygon edited="0">
                  <wp:start x="0" y="0"/>
                  <wp:lineTo x="0" y="20160"/>
                  <wp:lineTo x="21529" y="20160"/>
                  <wp:lineTo x="21529" y="0"/>
                  <wp:lineTo x="0" y="0"/>
                </wp:wrapPolygon>
              </wp:wrapTight>
              <wp:docPr id="6237804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7804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4963" cy="428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DD918B" w14:textId="7F1443F7" w:rsidR="00EE54B7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670991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670991">
      <w:rPr>
        <w:rFonts w:ascii="Trebuchet MS" w:hAnsi="Trebuchet MS"/>
        <w:sz w:val="16"/>
        <w:szCs w:val="16"/>
      </w:rPr>
      <w:t>5</w:t>
    </w:r>
  </w:p>
  <w:p w14:paraId="2810DBB7" w14:textId="06D56743" w:rsidR="00634B6A" w:rsidRPr="002F5379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55C0EADD" w:rsidR="00D301E2" w:rsidRDefault="00634B6A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6F52D5" wp14:editId="0CD45FDC">
          <wp:simplePos x="0" y="0"/>
          <wp:positionH relativeFrom="column">
            <wp:posOffset>-476250</wp:posOffset>
          </wp:positionH>
          <wp:positionV relativeFrom="paragraph">
            <wp:posOffset>133985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01E2" w:rsidRPr="002F5379">
      <w:rPr>
        <w:rFonts w:ascii="Trebuchet MS" w:hAnsi="Trebuchet MS"/>
        <w:sz w:val="16"/>
        <w:szCs w:val="16"/>
      </w:rPr>
      <w:t>ITT “G. Giorgi” – Brindisi – A.S. 202</w:t>
    </w:r>
    <w:r w:rsidR="00922A72">
      <w:rPr>
        <w:rFonts w:ascii="Trebuchet MS" w:hAnsi="Trebuchet MS"/>
        <w:sz w:val="16"/>
        <w:szCs w:val="16"/>
      </w:rPr>
      <w:t>4</w:t>
    </w:r>
    <w:r w:rsidR="00D301E2" w:rsidRPr="002F5379">
      <w:rPr>
        <w:rFonts w:ascii="Trebuchet MS" w:hAnsi="Trebuchet MS"/>
        <w:sz w:val="16"/>
        <w:szCs w:val="16"/>
      </w:rPr>
      <w:t>/202</w:t>
    </w:r>
    <w:r w:rsidR="00922A72">
      <w:rPr>
        <w:rFonts w:ascii="Trebuchet MS" w:hAnsi="Trebuchet MS"/>
        <w:sz w:val="16"/>
        <w:szCs w:val="16"/>
      </w:rPr>
      <w:t>5</w:t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fldChar w:fldCharType="begin"/>
    </w:r>
    <w:r w:rsidR="00D301E2" w:rsidRPr="002F5379">
      <w:rPr>
        <w:rFonts w:ascii="Trebuchet MS" w:hAnsi="Trebuchet MS"/>
        <w:sz w:val="16"/>
        <w:szCs w:val="16"/>
      </w:rPr>
      <w:instrText>PAGE   \* MERGEFORMAT</w:instrText>
    </w:r>
    <w:r w:rsidR="00D301E2" w:rsidRPr="002F5379">
      <w:rPr>
        <w:rFonts w:ascii="Trebuchet MS" w:hAnsi="Trebuchet MS"/>
        <w:sz w:val="16"/>
        <w:szCs w:val="16"/>
      </w:rPr>
      <w:fldChar w:fldCharType="separate"/>
    </w:r>
    <w:r w:rsidR="00C43673">
      <w:rPr>
        <w:rFonts w:ascii="Trebuchet MS" w:hAnsi="Trebuchet MS"/>
        <w:noProof/>
        <w:sz w:val="16"/>
        <w:szCs w:val="16"/>
      </w:rPr>
      <w:t>1</w:t>
    </w:r>
    <w:r w:rsidR="00D301E2" w:rsidRPr="002F5379">
      <w:rPr>
        <w:rFonts w:ascii="Trebuchet MS" w:hAnsi="Trebuchet MS"/>
        <w:sz w:val="16"/>
        <w:szCs w:val="16"/>
      </w:rPr>
      <w:fldChar w:fldCharType="end"/>
    </w:r>
  </w:p>
  <w:p w14:paraId="74403262" w14:textId="19EDE041" w:rsidR="00634B6A" w:rsidRPr="00D301E2" w:rsidRDefault="00634B6A" w:rsidP="00634B6A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6DDC6" w14:textId="77777777" w:rsidR="00245513" w:rsidRDefault="00245513" w:rsidP="007A4A7C">
      <w:pPr>
        <w:spacing w:after="0" w:line="240" w:lineRule="auto"/>
      </w:pPr>
      <w:r>
        <w:separator/>
      </w:r>
    </w:p>
  </w:footnote>
  <w:footnote w:type="continuationSeparator" w:id="0">
    <w:p w14:paraId="7F661545" w14:textId="77777777" w:rsidR="00245513" w:rsidRDefault="00245513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634B6A" w:rsidRPr="003F4114" w14:paraId="47C68F19" w14:textId="77777777" w:rsidTr="005A7BDA">
      <w:trPr>
        <w:trHeight w:val="1814"/>
        <w:jc w:val="center"/>
      </w:trPr>
      <w:tc>
        <w:tcPr>
          <w:tcW w:w="2438" w:type="dxa"/>
        </w:tcPr>
        <w:p w14:paraId="6C881BA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368EC" wp14:editId="200CD996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134368965" name="Immagine 113436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9B012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187593C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0770B24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1F354B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0AB9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79682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F9D46E7" w14:textId="77777777" w:rsidR="00634B6A" w:rsidRPr="001338F8" w:rsidRDefault="00634B6A" w:rsidP="00634B6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7FB608AC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057798F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5833CD30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65390A3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5EE0B420" w14:textId="77777777" w:rsidR="00634B6A" w:rsidRPr="00AA1725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D6B1394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FDAFA72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4EC6AD9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36FF8E2B" w14:textId="77777777" w:rsidR="00634B6A" w:rsidRPr="003F4114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4FDE68F" w14:textId="77777777" w:rsidR="00634B6A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1B82B4BF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005CD117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3CE20B2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82816" behindDoc="0" locked="0" layoutInCell="1" allowOverlap="1" wp14:anchorId="28041DA5" wp14:editId="40F207BA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156387122" name="Immagine 1156387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90F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D562B4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DC6547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87936" behindDoc="0" locked="0" layoutInCell="1" allowOverlap="1" wp14:anchorId="201F3AAC" wp14:editId="691A92A0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1410589501" name="Immagine 1410589501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A30DF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5C2B3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8F330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3B780288" wp14:editId="0605DF4C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66561229" name="Immagine 56656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369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A540974" wp14:editId="74FB6C5F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51067597" name="Elemento grafico 5106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6C79726B" wp14:editId="0A276118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1335187814" name="Immagine 1335187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5CCEBE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47415FA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47C188D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276C7C90" w14:textId="77777777" w:rsidR="00634B6A" w:rsidRPr="008A3EDD" w:rsidRDefault="00634B6A" w:rsidP="00634B6A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  <w:p w14:paraId="120BB518" w14:textId="77777777" w:rsidR="00634B6A" w:rsidRDefault="00634B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26496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69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41856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1616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6736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1206D"/>
    <w:multiLevelType w:val="hybridMultilevel"/>
    <w:tmpl w:val="1B609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EA2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A44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3413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245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9CA5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DC4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22"/>
  </w:num>
  <w:num w:numId="5">
    <w:abstractNumId w:val="35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33"/>
  </w:num>
  <w:num w:numId="13">
    <w:abstractNumId w:val="37"/>
  </w:num>
  <w:num w:numId="14">
    <w:abstractNumId w:val="23"/>
  </w:num>
  <w:num w:numId="15">
    <w:abstractNumId w:val="30"/>
  </w:num>
  <w:num w:numId="16">
    <w:abstractNumId w:val="26"/>
  </w:num>
  <w:num w:numId="17">
    <w:abstractNumId w:val="29"/>
  </w:num>
  <w:num w:numId="18">
    <w:abstractNumId w:val="20"/>
  </w:num>
  <w:num w:numId="19">
    <w:abstractNumId w:val="5"/>
  </w:num>
  <w:num w:numId="20">
    <w:abstractNumId w:val="24"/>
  </w:num>
  <w:num w:numId="21">
    <w:abstractNumId w:val="34"/>
  </w:num>
  <w:num w:numId="22">
    <w:abstractNumId w:val="38"/>
  </w:num>
  <w:num w:numId="23">
    <w:abstractNumId w:val="13"/>
  </w:num>
  <w:num w:numId="24">
    <w:abstractNumId w:val="25"/>
  </w:num>
  <w:num w:numId="25">
    <w:abstractNumId w:val="28"/>
  </w:num>
  <w:num w:numId="26">
    <w:abstractNumId w:val="19"/>
  </w:num>
  <w:num w:numId="27">
    <w:abstractNumId w:val="3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</w:num>
  <w:num w:numId="33">
    <w:abstractNumId w:val="31"/>
  </w:num>
  <w:num w:numId="34">
    <w:abstractNumId w:val="32"/>
  </w:num>
  <w:num w:numId="35">
    <w:abstractNumId w:val="0"/>
  </w:num>
  <w:num w:numId="36">
    <w:abstractNumId w:val="1"/>
  </w:num>
  <w:num w:numId="37">
    <w:abstractNumId w:val="1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499A"/>
    <w:rsid w:val="000138C9"/>
    <w:rsid w:val="00013AE5"/>
    <w:rsid w:val="000466F2"/>
    <w:rsid w:val="000C1004"/>
    <w:rsid w:val="000D7534"/>
    <w:rsid w:val="000E44AB"/>
    <w:rsid w:val="000F5BCC"/>
    <w:rsid w:val="000F777E"/>
    <w:rsid w:val="00110B83"/>
    <w:rsid w:val="001338F8"/>
    <w:rsid w:val="00135F59"/>
    <w:rsid w:val="001E6201"/>
    <w:rsid w:val="001F09A7"/>
    <w:rsid w:val="0021505A"/>
    <w:rsid w:val="0022670F"/>
    <w:rsid w:val="00233B1B"/>
    <w:rsid w:val="00245513"/>
    <w:rsid w:val="00256E86"/>
    <w:rsid w:val="00273440"/>
    <w:rsid w:val="002B497E"/>
    <w:rsid w:val="002C2431"/>
    <w:rsid w:val="002F0359"/>
    <w:rsid w:val="002F5379"/>
    <w:rsid w:val="003318CE"/>
    <w:rsid w:val="00337FBF"/>
    <w:rsid w:val="0035279C"/>
    <w:rsid w:val="003967DF"/>
    <w:rsid w:val="003A02BB"/>
    <w:rsid w:val="003B04DF"/>
    <w:rsid w:val="003B4E61"/>
    <w:rsid w:val="003B75D7"/>
    <w:rsid w:val="003E03BD"/>
    <w:rsid w:val="003F4114"/>
    <w:rsid w:val="003F5114"/>
    <w:rsid w:val="00417D10"/>
    <w:rsid w:val="004461D5"/>
    <w:rsid w:val="00460A09"/>
    <w:rsid w:val="00462B1F"/>
    <w:rsid w:val="00476339"/>
    <w:rsid w:val="0049195E"/>
    <w:rsid w:val="00496A05"/>
    <w:rsid w:val="004A25BD"/>
    <w:rsid w:val="004B2367"/>
    <w:rsid w:val="004C1396"/>
    <w:rsid w:val="004D1318"/>
    <w:rsid w:val="005213EC"/>
    <w:rsid w:val="00534897"/>
    <w:rsid w:val="00555C83"/>
    <w:rsid w:val="00564F87"/>
    <w:rsid w:val="005859C0"/>
    <w:rsid w:val="005B2F03"/>
    <w:rsid w:val="005C08A8"/>
    <w:rsid w:val="005C2339"/>
    <w:rsid w:val="006059E3"/>
    <w:rsid w:val="00605CC8"/>
    <w:rsid w:val="0062282D"/>
    <w:rsid w:val="00624734"/>
    <w:rsid w:val="00634216"/>
    <w:rsid w:val="00634B6A"/>
    <w:rsid w:val="00657E8B"/>
    <w:rsid w:val="00670991"/>
    <w:rsid w:val="006903B2"/>
    <w:rsid w:val="006A5A72"/>
    <w:rsid w:val="006B5AA9"/>
    <w:rsid w:val="006C2742"/>
    <w:rsid w:val="006F00EF"/>
    <w:rsid w:val="0071098A"/>
    <w:rsid w:val="00713B68"/>
    <w:rsid w:val="00717DDA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43C92"/>
    <w:rsid w:val="0085519B"/>
    <w:rsid w:val="00855B30"/>
    <w:rsid w:val="0085780B"/>
    <w:rsid w:val="008631CC"/>
    <w:rsid w:val="00863DF6"/>
    <w:rsid w:val="00870C45"/>
    <w:rsid w:val="008934D0"/>
    <w:rsid w:val="008A3EDD"/>
    <w:rsid w:val="008C3BE9"/>
    <w:rsid w:val="008C42A9"/>
    <w:rsid w:val="008D0E8E"/>
    <w:rsid w:val="0090168C"/>
    <w:rsid w:val="00903079"/>
    <w:rsid w:val="00922A72"/>
    <w:rsid w:val="0094209C"/>
    <w:rsid w:val="009723BC"/>
    <w:rsid w:val="0099773F"/>
    <w:rsid w:val="009B5F13"/>
    <w:rsid w:val="009C7FBE"/>
    <w:rsid w:val="009D1B47"/>
    <w:rsid w:val="009E1436"/>
    <w:rsid w:val="009E23D9"/>
    <w:rsid w:val="009E4701"/>
    <w:rsid w:val="00A0028A"/>
    <w:rsid w:val="00A00E39"/>
    <w:rsid w:val="00A07F65"/>
    <w:rsid w:val="00A1777E"/>
    <w:rsid w:val="00A500B0"/>
    <w:rsid w:val="00A814B9"/>
    <w:rsid w:val="00AA1725"/>
    <w:rsid w:val="00AF13B5"/>
    <w:rsid w:val="00B14F0E"/>
    <w:rsid w:val="00B309B6"/>
    <w:rsid w:val="00B356DF"/>
    <w:rsid w:val="00B67AA2"/>
    <w:rsid w:val="00B97121"/>
    <w:rsid w:val="00BA2CAC"/>
    <w:rsid w:val="00BA65DE"/>
    <w:rsid w:val="00BC52AF"/>
    <w:rsid w:val="00BF76E8"/>
    <w:rsid w:val="00C3490B"/>
    <w:rsid w:val="00C35F53"/>
    <w:rsid w:val="00C43673"/>
    <w:rsid w:val="00C44CEE"/>
    <w:rsid w:val="00C55CCC"/>
    <w:rsid w:val="00C676D5"/>
    <w:rsid w:val="00C7397D"/>
    <w:rsid w:val="00CA5357"/>
    <w:rsid w:val="00CC0B69"/>
    <w:rsid w:val="00CE334A"/>
    <w:rsid w:val="00CE7F13"/>
    <w:rsid w:val="00CF3F71"/>
    <w:rsid w:val="00CF5238"/>
    <w:rsid w:val="00D00224"/>
    <w:rsid w:val="00D07797"/>
    <w:rsid w:val="00D07E43"/>
    <w:rsid w:val="00D22149"/>
    <w:rsid w:val="00D24A88"/>
    <w:rsid w:val="00D2664B"/>
    <w:rsid w:val="00D301E2"/>
    <w:rsid w:val="00D3083A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6FB6"/>
    <w:rsid w:val="00DA7ADC"/>
    <w:rsid w:val="00DD08D8"/>
    <w:rsid w:val="00E14281"/>
    <w:rsid w:val="00E247FF"/>
    <w:rsid w:val="00E4015C"/>
    <w:rsid w:val="00E56187"/>
    <w:rsid w:val="00E63DA5"/>
    <w:rsid w:val="00E803F8"/>
    <w:rsid w:val="00E83CFF"/>
    <w:rsid w:val="00E8710D"/>
    <w:rsid w:val="00E96131"/>
    <w:rsid w:val="00EA55AF"/>
    <w:rsid w:val="00EA6C6F"/>
    <w:rsid w:val="00ED2DF1"/>
    <w:rsid w:val="00ED3E0E"/>
    <w:rsid w:val="00EE54B7"/>
    <w:rsid w:val="00EF2C8D"/>
    <w:rsid w:val="00F02607"/>
    <w:rsid w:val="00F02AF8"/>
    <w:rsid w:val="00F24EC8"/>
    <w:rsid w:val="00F51A1B"/>
    <w:rsid w:val="00F63518"/>
    <w:rsid w:val="00F63F10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9B5F13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9B5F13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940B-89B2-41B2-A45F-8E8032C1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2023-12-15T20:41:00Z</cp:lastPrinted>
  <dcterms:created xsi:type="dcterms:W3CDTF">2025-03-12T12:08:00Z</dcterms:created>
  <dcterms:modified xsi:type="dcterms:W3CDTF">2025-03-12T12:10:00Z</dcterms:modified>
</cp:coreProperties>
</file>